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F1E1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Upper Macungie Township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FB4862" wp14:editId="2B14932C">
            <wp:simplePos x="0" y="0"/>
            <wp:positionH relativeFrom="column">
              <wp:posOffset>190500</wp:posOffset>
            </wp:positionH>
            <wp:positionV relativeFrom="paragraph">
              <wp:posOffset>-220344</wp:posOffset>
            </wp:positionV>
            <wp:extent cx="1109345" cy="1121410"/>
            <wp:effectExtent l="0" t="0" r="0" b="0"/>
            <wp:wrapNone/>
            <wp:docPr id="1" name="image1.jpg" descr="A picture containing text, room, gambling house, scene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room, gambling house, scene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21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69FA63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Park &amp; Recreation Board</w:t>
      </w:r>
    </w:p>
    <w:p w14:paraId="5EB783E6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Monthly Meeting Agenda</w:t>
      </w:r>
    </w:p>
    <w:p w14:paraId="414C09E3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14:paraId="1D24228F" w14:textId="77777777" w:rsidR="00404732" w:rsidRDefault="001D5CEF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8330 </w:t>
      </w:r>
      <w:r>
        <w:rPr>
          <w:b/>
          <w:sz w:val="18"/>
          <w:szCs w:val="18"/>
        </w:rPr>
        <w:t>Schantz Road</w:t>
      </w:r>
    </w:p>
    <w:p w14:paraId="0E4E7A4E" w14:textId="77777777" w:rsidR="00404732" w:rsidRDefault="001D5CEF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Breinigsville, PA 18031</w:t>
      </w:r>
    </w:p>
    <w:p w14:paraId="73B6B835" w14:textId="77777777" w:rsidR="00404732" w:rsidRDefault="004047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</w:p>
    <w:p w14:paraId="43C5BA19" w14:textId="77777777" w:rsidR="00404732" w:rsidRDefault="004047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</w:p>
    <w:p w14:paraId="138119D7" w14:textId="77777777" w:rsidR="00404732" w:rsidRDefault="004047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</w:p>
    <w:p w14:paraId="5AC90EE4" w14:textId="77777777" w:rsidR="00404732" w:rsidRDefault="001D5C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Agenda</w:t>
      </w:r>
    </w:p>
    <w:p w14:paraId="6E4D2D19" w14:textId="77777777" w:rsidR="00404732" w:rsidRDefault="004047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i/>
          <w:sz w:val="18"/>
          <w:szCs w:val="18"/>
        </w:rPr>
      </w:pPr>
    </w:p>
    <w:p w14:paraId="21C803FB" w14:textId="77777777" w:rsidR="00404732" w:rsidRDefault="008E04B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i/>
          <w:sz w:val="18"/>
          <w:szCs w:val="18"/>
        </w:rPr>
      </w:pPr>
      <w:r>
        <w:pict w14:anchorId="4F5EC1F8">
          <v:rect id="_x0000_i1025" style="width:0;height:1.5pt" o:hralign="center" o:hrstd="t" o:hr="t" fillcolor="#a0a0a0" stroked="f"/>
        </w:pict>
      </w:r>
    </w:p>
    <w:p w14:paraId="114D7D3E" w14:textId="3B28576B" w:rsidR="00404732" w:rsidRDefault="001D5CEF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Thursday, </w:t>
      </w:r>
      <w:r w:rsidR="00306BBD">
        <w:rPr>
          <w:b/>
          <w:sz w:val="18"/>
          <w:szCs w:val="18"/>
        </w:rPr>
        <w:t>May</w:t>
      </w:r>
      <w:r>
        <w:rPr>
          <w:b/>
          <w:sz w:val="18"/>
          <w:szCs w:val="18"/>
        </w:rPr>
        <w:t xml:space="preserve"> 1</w:t>
      </w:r>
      <w:r w:rsidR="00306BB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, </w:t>
      </w:r>
      <w:proofErr w:type="gramStart"/>
      <w:r>
        <w:rPr>
          <w:b/>
          <w:sz w:val="18"/>
          <w:szCs w:val="18"/>
        </w:rPr>
        <w:t>2024</w:t>
      </w:r>
      <w:proofErr w:type="gram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</w:t>
      </w:r>
      <w:r>
        <w:rPr>
          <w:b/>
          <w:sz w:val="18"/>
          <w:szCs w:val="18"/>
        </w:rPr>
        <w:tab/>
        <w:t xml:space="preserve">      7:00 PM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UMT Community Room</w:t>
      </w:r>
    </w:p>
    <w:p w14:paraId="64CA6AD2" w14:textId="77777777" w:rsidR="00404732" w:rsidRDefault="008E04B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  <w:r>
        <w:pict w14:anchorId="01442FC6">
          <v:rect id="_x0000_i1026" style="width:0;height:1.5pt" o:hralign="center" o:hrstd="t" o:hr="t" fillcolor="#a0a0a0" stroked="f"/>
        </w:pict>
      </w:r>
    </w:p>
    <w:p w14:paraId="4470D614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ind w:left="100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Anyone wishing to ask questions from the ﬂoor on issues not on the agenda: please print your name, </w:t>
      </w:r>
      <w:proofErr w:type="gramStart"/>
      <w:r>
        <w:rPr>
          <w:i/>
          <w:color w:val="000000"/>
          <w:sz w:val="20"/>
          <w:szCs w:val="20"/>
        </w:rPr>
        <w:t>address</w:t>
      </w:r>
      <w:proofErr w:type="gramEnd"/>
      <w:r>
        <w:rPr>
          <w:i/>
          <w:color w:val="000000"/>
          <w:sz w:val="20"/>
          <w:szCs w:val="20"/>
        </w:rPr>
        <w:t xml:space="preserve"> and nature of your question on the paper at the table. Thank you.</w:t>
      </w:r>
    </w:p>
    <w:p w14:paraId="37D1844C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ind w:left="100"/>
        <w:rPr>
          <w:i/>
          <w:sz w:val="20"/>
          <w:szCs w:val="20"/>
        </w:rPr>
      </w:pPr>
    </w:p>
    <w:p w14:paraId="7BCD38F0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B0E4D85" w14:textId="50E959BC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CALL TO ORDER</w:t>
      </w:r>
    </w:p>
    <w:p w14:paraId="3EC0A462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F6F1EDC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PLEDGE TO THE FLAG</w:t>
      </w:r>
    </w:p>
    <w:p w14:paraId="64FFE743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857F398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ADDITIONS/DELETIONS TO THE AGENDA</w:t>
      </w:r>
    </w:p>
    <w:p w14:paraId="7128EA87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9BA34DA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</w:t>
      </w:r>
    </w:p>
    <w:p w14:paraId="62774CBC" w14:textId="77777777" w:rsidR="00306BBD" w:rsidRDefault="00306BB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716E537" w14:textId="303633A7" w:rsidR="00306BBD" w:rsidRDefault="00306BB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PUBLIC COMMENT</w:t>
      </w:r>
    </w:p>
    <w:p w14:paraId="078A7A1F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667BB274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STAFF REPORTS</w:t>
      </w:r>
    </w:p>
    <w:p w14:paraId="3279F903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C52BF03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OLD BUSINESS</w:t>
      </w:r>
    </w:p>
    <w:p w14:paraId="5D767E2D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5D36502" w14:textId="15F8400D" w:rsidR="00404732" w:rsidRDefault="00306B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Action Items Update(s)</w:t>
      </w:r>
    </w:p>
    <w:p w14:paraId="0856A499" w14:textId="3F6ABF4F" w:rsidR="00306BBD" w:rsidRDefault="00306B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By Law Change Feedback</w:t>
      </w:r>
    </w:p>
    <w:p w14:paraId="0C320FCD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color w:val="222222"/>
          <w:sz w:val="20"/>
          <w:szCs w:val="20"/>
        </w:rPr>
      </w:pPr>
      <w:r>
        <w:rPr>
          <w:b/>
          <w:color w:val="000000"/>
          <w:sz w:val="20"/>
          <w:szCs w:val="20"/>
        </w:rPr>
        <w:t>NEW BUSINESS</w:t>
      </w:r>
    </w:p>
    <w:p w14:paraId="46FCEC79" w14:textId="6C888401" w:rsidR="001D5CEF" w:rsidRDefault="00306BBD" w:rsidP="001D5CE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Ch. 16 Parks &amp; Recreation: Ordinance Change Recommendations</w:t>
      </w:r>
    </w:p>
    <w:p w14:paraId="5C3460D2" w14:textId="6CA899C8" w:rsidR="00306BBD" w:rsidRDefault="00306BBD" w:rsidP="001D5CE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Volunteers in the Park (VIP) Rejuvenation</w:t>
      </w:r>
    </w:p>
    <w:p w14:paraId="1CB46982" w14:textId="17365F3C" w:rsidR="00306BBD" w:rsidRPr="001D5CEF" w:rsidRDefault="00306BBD" w:rsidP="001D5CE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Final Push for Sponsorships</w:t>
      </w:r>
    </w:p>
    <w:p w14:paraId="28367F8D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sz w:val="20"/>
          <w:szCs w:val="20"/>
        </w:rPr>
      </w:pPr>
    </w:p>
    <w:p w14:paraId="4DC80795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b/>
          <w:sz w:val="20"/>
          <w:szCs w:val="20"/>
        </w:rPr>
        <w:t>COURTESY OF THE FLOOR</w:t>
      </w:r>
    </w:p>
    <w:p w14:paraId="0DD7C449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991E03D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ADJOURNMENT</w:t>
      </w:r>
    </w:p>
    <w:p w14:paraId="5C545515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A50E710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CBD21E2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EC9C978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E42EFDD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8F8C116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A142DA0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3273BA7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sz w:val="20"/>
          <w:szCs w:val="20"/>
        </w:rPr>
      </w:pPr>
    </w:p>
    <w:p w14:paraId="1328380F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ind w:left="3588" w:right="3509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Page 1 of 1</w:t>
      </w:r>
    </w:p>
    <w:sectPr w:rsidR="00404732">
      <w:pgSz w:w="12240" w:h="15840"/>
      <w:pgMar w:top="640" w:right="1060" w:bottom="280" w:left="9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6B9E"/>
    <w:multiLevelType w:val="multilevel"/>
    <w:tmpl w:val="A5B46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F5C75"/>
    <w:multiLevelType w:val="hybridMultilevel"/>
    <w:tmpl w:val="63FA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40B0A"/>
    <w:multiLevelType w:val="multilevel"/>
    <w:tmpl w:val="669CF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25287122">
    <w:abstractNumId w:val="2"/>
  </w:num>
  <w:num w:numId="2" w16cid:durableId="105584718">
    <w:abstractNumId w:val="0"/>
  </w:num>
  <w:num w:numId="3" w16cid:durableId="6365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32"/>
    <w:rsid w:val="001D5CEF"/>
    <w:rsid w:val="00306BBD"/>
    <w:rsid w:val="00404732"/>
    <w:rsid w:val="0055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3FABEA"/>
  <w15:docId w15:val="{C9075A76-4E97-4FB4-907D-D1F13AE5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ind w:left="10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paragraph" w:styleId="ListParagraph">
    <w:name w:val="List Paragraph"/>
    <w:basedOn w:val="Normal"/>
    <w:uiPriority w:val="34"/>
    <w:qFormat/>
    <w:rsid w:val="001D5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Crosby-Piszczek</dc:creator>
  <cp:lastModifiedBy>Emily Crosby-Piszczek</cp:lastModifiedBy>
  <cp:revision>3</cp:revision>
  <dcterms:created xsi:type="dcterms:W3CDTF">2024-05-13T13:55:00Z</dcterms:created>
  <dcterms:modified xsi:type="dcterms:W3CDTF">2024-05-13T14:21:00Z</dcterms:modified>
</cp:coreProperties>
</file>