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6F1E1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Upper Macungie Township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8FB4862" wp14:editId="2B14932C">
            <wp:simplePos x="0" y="0"/>
            <wp:positionH relativeFrom="column">
              <wp:posOffset>190500</wp:posOffset>
            </wp:positionH>
            <wp:positionV relativeFrom="paragraph">
              <wp:posOffset>-220344</wp:posOffset>
            </wp:positionV>
            <wp:extent cx="1109345" cy="1121410"/>
            <wp:effectExtent l="0" t="0" r="0" b="0"/>
            <wp:wrapNone/>
            <wp:docPr id="1" name="image1.jpg" descr="A picture containing text, room, gambling house, scene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text, room, gambling house, scene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121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69FA63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Park &amp; Recreation Board</w:t>
      </w:r>
    </w:p>
    <w:p w14:paraId="5EB783E6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Monthly Meeting Agenda</w:t>
      </w:r>
    </w:p>
    <w:p w14:paraId="414C09E3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32"/>
          <w:szCs w:val="32"/>
        </w:rPr>
      </w:pPr>
    </w:p>
    <w:p w14:paraId="1D24228F" w14:textId="77777777" w:rsidR="00404732" w:rsidRDefault="001D5CEF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8330 </w:t>
      </w:r>
      <w:r>
        <w:rPr>
          <w:b/>
          <w:sz w:val="18"/>
          <w:szCs w:val="18"/>
        </w:rPr>
        <w:t>Schantz Road</w:t>
      </w:r>
    </w:p>
    <w:p w14:paraId="0E4E7A4E" w14:textId="77777777" w:rsidR="00404732" w:rsidRDefault="001D5CEF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Breinigsville, PA 18031</w:t>
      </w:r>
    </w:p>
    <w:p w14:paraId="73B6B835" w14:textId="77777777" w:rsidR="00404732" w:rsidRDefault="00404732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18"/>
          <w:szCs w:val="18"/>
        </w:rPr>
      </w:pPr>
    </w:p>
    <w:p w14:paraId="43C5BA19" w14:textId="77777777" w:rsidR="00404732" w:rsidRDefault="00404732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18"/>
          <w:szCs w:val="18"/>
        </w:rPr>
      </w:pPr>
    </w:p>
    <w:p w14:paraId="138119D7" w14:textId="77777777" w:rsidR="00404732" w:rsidRDefault="00404732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18"/>
          <w:szCs w:val="18"/>
        </w:rPr>
      </w:pPr>
    </w:p>
    <w:p w14:paraId="5AC90EE4" w14:textId="77777777" w:rsidR="00404732" w:rsidRDefault="001D5CE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Agenda</w:t>
      </w:r>
    </w:p>
    <w:p w14:paraId="6E4D2D19" w14:textId="77777777" w:rsidR="00404732" w:rsidRDefault="00404732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i/>
          <w:sz w:val="18"/>
          <w:szCs w:val="18"/>
        </w:rPr>
      </w:pPr>
    </w:p>
    <w:p w14:paraId="21C803FB" w14:textId="77777777" w:rsidR="00404732" w:rsidRDefault="0082481D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i/>
          <w:sz w:val="18"/>
          <w:szCs w:val="18"/>
        </w:rPr>
      </w:pPr>
      <w:r>
        <w:pict w14:anchorId="4F5EC1F8">
          <v:rect id="_x0000_i1025" style="width:0;height:1.5pt" o:hralign="center" o:hrstd="t" o:hr="t" fillcolor="#a0a0a0" stroked="f"/>
        </w:pict>
      </w:r>
    </w:p>
    <w:p w14:paraId="114D7D3E" w14:textId="4DD90F60" w:rsidR="00404732" w:rsidRDefault="001D5CEF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Thursday, </w:t>
      </w:r>
      <w:r w:rsidR="00A361EB">
        <w:rPr>
          <w:b/>
          <w:sz w:val="18"/>
          <w:szCs w:val="18"/>
        </w:rPr>
        <w:t>November 21,</w:t>
      </w:r>
      <w:r>
        <w:rPr>
          <w:b/>
          <w:sz w:val="18"/>
          <w:szCs w:val="18"/>
        </w:rPr>
        <w:t xml:space="preserve"> </w:t>
      </w:r>
      <w:r w:rsidR="00223A6E">
        <w:rPr>
          <w:b/>
          <w:sz w:val="18"/>
          <w:szCs w:val="18"/>
        </w:rPr>
        <w:t>2024,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</w:t>
      </w:r>
      <w:r>
        <w:rPr>
          <w:b/>
          <w:sz w:val="18"/>
          <w:szCs w:val="18"/>
        </w:rPr>
        <w:tab/>
        <w:t>7:00 PM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               UMT Community Room</w:t>
      </w:r>
    </w:p>
    <w:p w14:paraId="64CA6AD2" w14:textId="77777777" w:rsidR="00404732" w:rsidRDefault="0082481D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18"/>
          <w:szCs w:val="18"/>
        </w:rPr>
      </w:pPr>
      <w:r>
        <w:pict w14:anchorId="01442FC6">
          <v:rect id="_x0000_i1026" style="width:0;height:1.5pt" o:hralign="center" o:hrstd="t" o:hr="t" fillcolor="#a0a0a0" stroked="f"/>
        </w:pict>
      </w:r>
    </w:p>
    <w:p w14:paraId="4470D614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ind w:left="100"/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>Anyone wishing to ask questions from the ﬂoor on issues not on the agenda: please print your name, address and nature of your question on the paper at the table. Thank you.</w:t>
      </w:r>
    </w:p>
    <w:p w14:paraId="37D1844C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ind w:left="100"/>
        <w:rPr>
          <w:i/>
          <w:sz w:val="20"/>
          <w:szCs w:val="20"/>
        </w:rPr>
      </w:pPr>
    </w:p>
    <w:p w14:paraId="7BCD38F0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B0E4D85" w14:textId="50E959BC" w:rsidR="00404732" w:rsidRDefault="001D5CEF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CALL TO ORDER</w:t>
      </w:r>
    </w:p>
    <w:p w14:paraId="3EC0A462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7F6F1EDC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PLEDGE TO THE FLAG</w:t>
      </w:r>
    </w:p>
    <w:p w14:paraId="64FFE743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4857F398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ADDITIONS/DELETIONS TO THE AGENDA</w:t>
      </w:r>
    </w:p>
    <w:p w14:paraId="7128EA87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49BA34DA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APPROVAL OF MINUTES </w:t>
      </w:r>
    </w:p>
    <w:p w14:paraId="62774CBC" w14:textId="77777777" w:rsidR="00306BBD" w:rsidRDefault="00306BBD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2716E537" w14:textId="303633A7" w:rsidR="00306BBD" w:rsidRDefault="00306BBD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PUBLIC COMMENT</w:t>
      </w:r>
    </w:p>
    <w:p w14:paraId="078A7A1F" w14:textId="77777777" w:rsidR="00404732" w:rsidRDefault="0040473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667BB274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STAFF REPORTS</w:t>
      </w:r>
    </w:p>
    <w:p w14:paraId="63916213" w14:textId="77777777" w:rsidR="004671BE" w:rsidRDefault="004671BE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07BDD66" w14:textId="41DEEDD1" w:rsidR="004671BE" w:rsidRDefault="00A361EB" w:rsidP="00BB47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Trunk or Treat Event Debrief</w:t>
      </w:r>
      <w:r w:rsidR="00BB49C0">
        <w:rPr>
          <w:sz w:val="20"/>
          <w:szCs w:val="20"/>
        </w:rPr>
        <w:t xml:space="preserve"> </w:t>
      </w:r>
      <w:r w:rsidR="00BB47C7" w:rsidRPr="00BB47C7">
        <w:rPr>
          <w:sz w:val="20"/>
          <w:szCs w:val="20"/>
        </w:rPr>
        <w:t xml:space="preserve"> </w:t>
      </w:r>
    </w:p>
    <w:p w14:paraId="0D3017AC" w14:textId="1565B701" w:rsidR="003E6A1E" w:rsidRPr="00BB47C7" w:rsidRDefault="003E6A1E" w:rsidP="00BB47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Fall Program Statistics</w:t>
      </w:r>
    </w:p>
    <w:p w14:paraId="3177AB3A" w14:textId="77777777" w:rsidR="00A361EB" w:rsidRDefault="00A361EB" w:rsidP="00A361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CPROSP </w:t>
      </w:r>
    </w:p>
    <w:p w14:paraId="58B3E72A" w14:textId="66A776D3" w:rsidR="00A361EB" w:rsidRDefault="00A361EB" w:rsidP="00A361E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Public Input Survey Update</w:t>
      </w:r>
    </w:p>
    <w:p w14:paraId="5B2C605F" w14:textId="5664F372" w:rsidR="00A361EB" w:rsidRDefault="003E6A1E" w:rsidP="00A361E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Steering Committee #3 Review </w:t>
      </w:r>
    </w:p>
    <w:p w14:paraId="71118DAB" w14:textId="6E50197F" w:rsidR="00BB47C7" w:rsidRDefault="003E6A1E" w:rsidP="004671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2025 Recreation Budget </w:t>
      </w:r>
    </w:p>
    <w:p w14:paraId="538BB2AF" w14:textId="2EDBA1BB" w:rsidR="003E6A1E" w:rsidRDefault="003E6A1E" w:rsidP="004671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2025 Event Schedule</w:t>
      </w:r>
    </w:p>
    <w:p w14:paraId="3279F903" w14:textId="3AB112EF" w:rsidR="00404732" w:rsidRPr="003E6A1E" w:rsidRDefault="003E6A1E" w:rsidP="00BB47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sz w:val="20"/>
          <w:szCs w:val="20"/>
        </w:rPr>
      </w:pPr>
      <w:r w:rsidRPr="003E6A1E">
        <w:rPr>
          <w:bCs/>
          <w:sz w:val="20"/>
          <w:szCs w:val="20"/>
        </w:rPr>
        <w:t xml:space="preserve">Sponsorship Program </w:t>
      </w:r>
    </w:p>
    <w:p w14:paraId="0BF8FFE8" w14:textId="791B8509" w:rsidR="00BB47C7" w:rsidRDefault="00BB47C7" w:rsidP="003E6A1E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AC20378" w14:textId="77777777" w:rsidR="00BB47C7" w:rsidRDefault="00BB47C7" w:rsidP="00BB47C7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</w:p>
    <w:p w14:paraId="0C52BF03" w14:textId="77777777" w:rsidR="00404732" w:rsidRDefault="001D5CEF" w:rsidP="00781315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OLD BUSINESS</w:t>
      </w:r>
    </w:p>
    <w:p w14:paraId="5D767E2D" w14:textId="77777777" w:rsidR="00404732" w:rsidRDefault="00404732" w:rsidP="00781315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EB0A03A" w14:textId="47BECB47" w:rsidR="00BB47C7" w:rsidRDefault="003E6A1E" w:rsidP="00CE1E3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Park Bathrooms Available (Nov-Mar)</w:t>
      </w:r>
    </w:p>
    <w:p w14:paraId="17DEC262" w14:textId="5F335DEA" w:rsidR="003E6A1E" w:rsidRDefault="003E6A1E" w:rsidP="00CE1E3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Shade/Trees at Grange Dog Park </w:t>
      </w:r>
    </w:p>
    <w:p w14:paraId="29B55652" w14:textId="09548A01" w:rsidR="003E6A1E" w:rsidRDefault="003E6A1E" w:rsidP="00CE1E3D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Kaybrook</w:t>
      </w:r>
      <w:proofErr w:type="spellEnd"/>
      <w:r>
        <w:rPr>
          <w:sz w:val="20"/>
          <w:szCs w:val="20"/>
        </w:rPr>
        <w:t>/Russett Road Playground Ribbon Cutting Event</w:t>
      </w:r>
    </w:p>
    <w:p w14:paraId="0D1648CF" w14:textId="2AF3E758" w:rsidR="00781315" w:rsidRDefault="001D5CEF" w:rsidP="004671BE">
      <w:pPr>
        <w:pBdr>
          <w:top w:val="nil"/>
          <w:left w:val="nil"/>
          <w:bottom w:val="nil"/>
          <w:right w:val="nil"/>
          <w:between w:val="nil"/>
        </w:pBdr>
        <w:spacing w:before="20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NEW BUSINESS</w:t>
      </w:r>
    </w:p>
    <w:p w14:paraId="28367F8D" w14:textId="2788CBF4" w:rsidR="00404732" w:rsidRPr="00BB47C7" w:rsidRDefault="00404732" w:rsidP="00BB47C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sz w:val="20"/>
          <w:szCs w:val="20"/>
        </w:rPr>
      </w:pPr>
    </w:p>
    <w:p w14:paraId="281FB894" w14:textId="252A2D96" w:rsidR="00BB47C7" w:rsidRDefault="00223A6E" w:rsidP="00BB47C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PRPS Memberships </w:t>
      </w:r>
      <w:r w:rsidR="0082481D">
        <w:rPr>
          <w:rFonts w:ascii="Calibri" w:eastAsia="Times New Roman" w:hAnsi="Calibri" w:cs="Calibri"/>
          <w:color w:val="000000"/>
        </w:rPr>
        <w:t>for</w:t>
      </w:r>
      <w:r>
        <w:rPr>
          <w:rFonts w:ascii="Calibri" w:eastAsia="Times New Roman" w:hAnsi="Calibri" w:cs="Calibri"/>
          <w:color w:val="000000"/>
        </w:rPr>
        <w:t xml:space="preserve"> Board Members </w:t>
      </w:r>
    </w:p>
    <w:p w14:paraId="642DD5A1" w14:textId="2222D0B7" w:rsidR="00F26E20" w:rsidRPr="00BB47C7" w:rsidRDefault="00F26E20" w:rsidP="00BB47C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Township Manager Memo </w:t>
      </w:r>
      <w:r w:rsidR="003E388B">
        <w:rPr>
          <w:rFonts w:ascii="Calibri" w:eastAsia="Times New Roman" w:hAnsi="Calibri" w:cs="Calibri"/>
          <w:color w:val="000000"/>
        </w:rPr>
        <w:t>to Park and Recreation Board</w:t>
      </w:r>
    </w:p>
    <w:p w14:paraId="7F402C55" w14:textId="77777777" w:rsidR="00BB47C7" w:rsidRPr="00BB47C7" w:rsidRDefault="00BB47C7" w:rsidP="00BB47C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sz w:val="20"/>
          <w:szCs w:val="20"/>
        </w:rPr>
      </w:pPr>
    </w:p>
    <w:p w14:paraId="4DC80795" w14:textId="77777777" w:rsidR="00404732" w:rsidRDefault="001D5CEF" w:rsidP="00CE1E3D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b/>
          <w:sz w:val="20"/>
          <w:szCs w:val="20"/>
        </w:rPr>
        <w:t>COURTESY OF THE FLOOR</w:t>
      </w:r>
    </w:p>
    <w:p w14:paraId="0DD7C449" w14:textId="77777777" w:rsidR="00404732" w:rsidRDefault="00404732" w:rsidP="00CE1E3D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2991E03D" w14:textId="77777777" w:rsidR="00404732" w:rsidRDefault="001D5CEF" w:rsidP="00CE1E3D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ADJOURNMENT</w:t>
      </w:r>
    </w:p>
    <w:p w14:paraId="5C545515" w14:textId="77777777" w:rsidR="00404732" w:rsidRDefault="00404732" w:rsidP="00CE1E3D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2A50E710" w14:textId="77777777" w:rsidR="00404732" w:rsidRDefault="00404732" w:rsidP="00CE1E3D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7CBD21E2" w14:textId="77777777" w:rsidR="00404732" w:rsidRDefault="00404732" w:rsidP="00CE1E3D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7EC9C978" w14:textId="77777777" w:rsidR="00404732" w:rsidRDefault="00404732" w:rsidP="00CE1E3D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8F8C116" w14:textId="77777777" w:rsidR="00404732" w:rsidRDefault="00404732" w:rsidP="00CE1E3D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4A142DA0" w14:textId="77777777" w:rsidR="00404732" w:rsidRDefault="00404732" w:rsidP="00CE1E3D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3273BA7" w14:textId="77777777" w:rsidR="00404732" w:rsidRDefault="00404732" w:rsidP="00CE1E3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sz w:val="20"/>
          <w:szCs w:val="20"/>
        </w:rPr>
      </w:pPr>
    </w:p>
    <w:p w14:paraId="1328380F" w14:textId="77777777" w:rsidR="00404732" w:rsidRDefault="001D5CEF">
      <w:pPr>
        <w:pBdr>
          <w:top w:val="nil"/>
          <w:left w:val="nil"/>
          <w:bottom w:val="nil"/>
          <w:right w:val="nil"/>
          <w:between w:val="nil"/>
        </w:pBdr>
        <w:ind w:left="3588" w:right="3509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Page 1 of 1</w:t>
      </w:r>
    </w:p>
    <w:sectPr w:rsidR="00404732">
      <w:pgSz w:w="12240" w:h="15840"/>
      <w:pgMar w:top="640" w:right="1060" w:bottom="280" w:left="9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B6B9E"/>
    <w:multiLevelType w:val="multilevel"/>
    <w:tmpl w:val="A5B46D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3F5C75"/>
    <w:multiLevelType w:val="hybridMultilevel"/>
    <w:tmpl w:val="63FA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40B0A"/>
    <w:multiLevelType w:val="multilevel"/>
    <w:tmpl w:val="669CFB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25287122">
    <w:abstractNumId w:val="2"/>
  </w:num>
  <w:num w:numId="2" w16cid:durableId="105584718">
    <w:abstractNumId w:val="0"/>
  </w:num>
  <w:num w:numId="3" w16cid:durableId="6365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32"/>
    <w:rsid w:val="001D5CEF"/>
    <w:rsid w:val="00223A6E"/>
    <w:rsid w:val="00306BBD"/>
    <w:rsid w:val="00362C3B"/>
    <w:rsid w:val="003722CC"/>
    <w:rsid w:val="003E388B"/>
    <w:rsid w:val="003E6A1E"/>
    <w:rsid w:val="00404732"/>
    <w:rsid w:val="004671BE"/>
    <w:rsid w:val="004C6C23"/>
    <w:rsid w:val="005557E3"/>
    <w:rsid w:val="00781315"/>
    <w:rsid w:val="007C6727"/>
    <w:rsid w:val="007F1887"/>
    <w:rsid w:val="0082481D"/>
    <w:rsid w:val="009123B5"/>
    <w:rsid w:val="00A361EB"/>
    <w:rsid w:val="00B67113"/>
    <w:rsid w:val="00BA399F"/>
    <w:rsid w:val="00BB47C7"/>
    <w:rsid w:val="00BB49C0"/>
    <w:rsid w:val="00CE1E3D"/>
    <w:rsid w:val="00DF42D4"/>
    <w:rsid w:val="00F26E20"/>
    <w:rsid w:val="00F7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C3FABEA"/>
  <w15:docId w15:val="{C9075A76-4E97-4FB4-907D-D1F13AE5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ind w:left="100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  <w:style w:type="paragraph" w:styleId="ListParagraph">
    <w:name w:val="List Paragraph"/>
    <w:basedOn w:val="Normal"/>
    <w:uiPriority w:val="34"/>
    <w:qFormat/>
    <w:rsid w:val="001D5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Crosby-Piszczek</dc:creator>
  <cp:lastModifiedBy>Ryan Griffiths</cp:lastModifiedBy>
  <cp:revision>5</cp:revision>
  <cp:lastPrinted>2024-11-21T14:00:00Z</cp:lastPrinted>
  <dcterms:created xsi:type="dcterms:W3CDTF">2024-10-23T16:15:00Z</dcterms:created>
  <dcterms:modified xsi:type="dcterms:W3CDTF">2024-11-21T14:00:00Z</dcterms:modified>
</cp:coreProperties>
</file>